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B59" w:rsidRDefault="00875B59" w:rsidP="00875B59">
      <w:pPr>
        <w:pBdr>
          <w:top w:val="single" w:sz="4" w:space="1" w:color="auto"/>
        </w:pBdr>
        <w:rPr>
          <w:b/>
        </w:rPr>
      </w:pPr>
    </w:p>
    <w:p w:rsidR="00875B59" w:rsidRPr="00AB692E" w:rsidRDefault="009077F1" w:rsidP="009077F1">
      <w:pPr>
        <w:pBdr>
          <w:top w:val="single" w:sz="4" w:space="1" w:color="auto"/>
        </w:pBdr>
        <w:jc w:val="center"/>
        <w:rPr>
          <w:b/>
        </w:rPr>
      </w:pPr>
      <w:r>
        <w:rPr>
          <w:b/>
        </w:rPr>
        <w:t>The Ripped Shirt</w:t>
      </w:r>
    </w:p>
    <w:p w:rsidR="005500B5" w:rsidRDefault="005500B5" w:rsidP="00026A0B">
      <w:pPr>
        <w:spacing w:line="480" w:lineRule="auto"/>
        <w:jc w:val="both"/>
      </w:pPr>
    </w:p>
    <w:p w:rsidR="009077F1" w:rsidRDefault="009077F1" w:rsidP="00026A0B">
      <w:pPr>
        <w:spacing w:line="480" w:lineRule="auto"/>
        <w:jc w:val="both"/>
      </w:pPr>
      <w:r>
        <w:t>Think of a farm gate. Farm gates are wide, about eight feet in length and have such an incredibly wide sw</w:t>
      </w:r>
      <w:r w:rsidR="00026A0B">
        <w:t xml:space="preserve">ing taking up a bunch of space as it goes from a close to open condition, or vice-versa. Now think of the mechanism that provides for that swing: the hinge. The hinge for farm gate is very small in comparison to the gate itself, yet it provides an essential task: </w:t>
      </w:r>
    </w:p>
    <w:sectPr w:rsidR="009077F1" w:rsidSect="005500B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7652" w:rsidRDefault="00137652" w:rsidP="00875B59">
      <w:r>
        <w:separator/>
      </w:r>
    </w:p>
  </w:endnote>
  <w:endnote w:type="continuationSeparator" w:id="1">
    <w:p w:rsidR="00137652" w:rsidRDefault="00137652" w:rsidP="00875B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7652" w:rsidRDefault="00137652" w:rsidP="00875B59">
      <w:r>
        <w:separator/>
      </w:r>
    </w:p>
  </w:footnote>
  <w:footnote w:type="continuationSeparator" w:id="1">
    <w:p w:rsidR="00137652" w:rsidRDefault="00137652" w:rsidP="00875B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8D7" w:rsidRPr="00396F92" w:rsidRDefault="00875B59" w:rsidP="005445E4">
    <w:pPr>
      <w:ind w:left="720"/>
      <w:rPr>
        <w:b/>
        <w:sz w:val="28"/>
      </w:rPr>
    </w:pPr>
    <w:r>
      <w:rPr>
        <w:b/>
        <w:noProof/>
        <w:sz w:val="2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0</wp:posOffset>
          </wp:positionV>
          <wp:extent cx="504825" cy="933450"/>
          <wp:effectExtent l="19050" t="0" r="9525" b="0"/>
          <wp:wrapNone/>
          <wp:docPr id="1" name="Picture 0" descr="ryan 006c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yan 006c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4825" cy="933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445E4">
      <w:rPr>
        <w:b/>
        <w:sz w:val="28"/>
      </w:rPr>
      <w:t xml:space="preserve">   </w:t>
    </w:r>
    <w:r w:rsidR="00137652" w:rsidRPr="00396F92">
      <w:rPr>
        <w:b/>
        <w:sz w:val="28"/>
      </w:rPr>
      <w:t>Ryan Lavine</w:t>
    </w:r>
  </w:p>
  <w:p w:rsidR="00BA68D7" w:rsidRDefault="005445E4" w:rsidP="005445E4">
    <w:pPr>
      <w:ind w:firstLine="720"/>
    </w:pPr>
    <w:r>
      <w:t xml:space="preserve">   </w:t>
    </w:r>
    <w:r w:rsidR="00137652">
      <w:t>EDUC 401 – Literacy for Young Adults</w:t>
    </w:r>
  </w:p>
  <w:p w:rsidR="00BA68D7" w:rsidRDefault="005445E4" w:rsidP="005445E4">
    <w:pPr>
      <w:ind w:firstLine="720"/>
    </w:pPr>
    <w:r>
      <w:t xml:space="preserve">   </w:t>
    </w:r>
    <w:r w:rsidR="00137652">
      <w:t>Dr. Darcy Bradley</w:t>
    </w:r>
  </w:p>
  <w:p w:rsidR="00BA68D7" w:rsidRDefault="005445E4" w:rsidP="005445E4">
    <w:pPr>
      <w:ind w:firstLine="720"/>
    </w:pPr>
    <w:r>
      <w:t xml:space="preserve">   </w:t>
    </w:r>
    <w:r w:rsidR="00137652">
      <w:t>Fall 2008</w:t>
    </w:r>
  </w:p>
  <w:p w:rsidR="00BA68D7" w:rsidRDefault="005445E4" w:rsidP="005445E4">
    <w:pPr>
      <w:ind w:firstLine="720"/>
    </w:pPr>
    <w:r>
      <w:t xml:space="preserve">   Memoir</w:t>
    </w:r>
  </w:p>
  <w:p w:rsidR="00BA68D7" w:rsidRDefault="0013765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F08EE"/>
    <w:multiLevelType w:val="hybridMultilevel"/>
    <w:tmpl w:val="A628E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875B59"/>
    <w:rsid w:val="00026A0B"/>
    <w:rsid w:val="00137652"/>
    <w:rsid w:val="005445E4"/>
    <w:rsid w:val="005500B5"/>
    <w:rsid w:val="00875B59"/>
    <w:rsid w:val="009077F1"/>
    <w:rsid w:val="00947E4E"/>
    <w:rsid w:val="00C64A88"/>
    <w:rsid w:val="00C70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B59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5B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75B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5B5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75B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5B5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75B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75B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5B5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Ryan Lavine</dc:creator>
  <cp:lastModifiedBy>Mr. Ryan Lavine</cp:lastModifiedBy>
  <cp:revision>3</cp:revision>
  <dcterms:created xsi:type="dcterms:W3CDTF">2008-10-13T17:38:00Z</dcterms:created>
  <dcterms:modified xsi:type="dcterms:W3CDTF">2008-10-13T17:56:00Z</dcterms:modified>
</cp:coreProperties>
</file>